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9CA" w:rsidRDefault="00F138B7">
      <w:bookmarkStart w:id="0" w:name="_GoBack"/>
      <w:r w:rsidRPr="00F138B7">
        <w:rPr>
          <w:noProof/>
        </w:rPr>
        <w:drawing>
          <wp:anchor distT="0" distB="0" distL="114300" distR="114300" simplePos="0" relativeHeight="251658240" behindDoc="0" locked="0" layoutInCell="1" allowOverlap="1" wp14:anchorId="3CA7C0B1" wp14:editId="0A98280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5950" cy="5086985"/>
            <wp:effectExtent l="0" t="0" r="6985" b="0"/>
            <wp:wrapSquare wrapText="bothSides"/>
            <wp:docPr id="2" name="صورة 2" descr="E:\بروشورات\البروشورات\جديد\المخالفات من وجهة نضر شرعية\بروشور من وجهه نظر شرعية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بروشورات\البروشورات\جديد\المخالفات من وجهة نضر شرعية\بروشور من وجهه نظر شرعية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5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138B7">
        <w:rPr>
          <w:noProof/>
        </w:rPr>
        <w:drawing>
          <wp:anchor distT="0" distB="0" distL="114300" distR="114300" simplePos="0" relativeHeight="251659264" behindDoc="0" locked="0" layoutInCell="1" allowOverlap="1" wp14:anchorId="1FF0C418" wp14:editId="729F898F">
            <wp:simplePos x="0" y="0"/>
            <wp:positionH relativeFrom="page">
              <wp:align>right</wp:align>
            </wp:positionH>
            <wp:positionV relativeFrom="paragraph">
              <wp:posOffset>5086984</wp:posOffset>
            </wp:positionV>
            <wp:extent cx="7714826" cy="4958715"/>
            <wp:effectExtent l="0" t="0" r="635" b="0"/>
            <wp:wrapSquare wrapText="bothSides"/>
            <wp:docPr id="1" name="صورة 1" descr="E:\بروشورات\البروشورات\جديد\المخالفات من وجهة نضر شرعية\بروشور من وجهه نظر شرعية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بروشورات\البروشورات\جديد\المخالفات من وجهة نضر شرعية\بروشور من وجهه نظر شرعية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826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29CA" w:rsidSect="00F138B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AD1"/>
    <w:rsid w:val="00AA2AD1"/>
    <w:rsid w:val="00E029CA"/>
    <w:rsid w:val="00F1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7A322C-6228-43F2-86BD-F02C0AFE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aymad.riath</dc:creator>
  <cp:keywords/>
  <dc:description/>
  <cp:lastModifiedBy>aymad.riath</cp:lastModifiedBy>
  <cp:revision>2</cp:revision>
  <dcterms:created xsi:type="dcterms:W3CDTF">2024-11-18T07:55:00Z</dcterms:created>
  <dcterms:modified xsi:type="dcterms:W3CDTF">2024-11-18T07:57:00Z</dcterms:modified>
</cp:coreProperties>
</file>